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B4F4" w14:textId="77777777" w:rsidR="00E15810" w:rsidRDefault="00776E5F">
      <w:r>
        <w:rPr>
          <w:noProof/>
          <w:lang w:eastAsia="en-AU"/>
        </w:rPr>
        <w:drawing>
          <wp:inline distT="0" distB="0" distL="0" distR="0" wp14:anchorId="231BA3AF" wp14:editId="76633EA6">
            <wp:extent cx="5731510" cy="5251216"/>
            <wp:effectExtent l="0" t="0" r="2540" b="6985"/>
            <wp:docPr id="1" name="Picture 1" descr="C:\Users\Tim Smith\AppData\Local\Temp\IM\IMEB logo r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Smith\AppData\Local\Temp\IM\IMEB logo refin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BDC5" w14:textId="77777777" w:rsidR="00776E5F" w:rsidRDefault="00776E5F"/>
    <w:p w14:paraId="75F21331" w14:textId="77777777" w:rsidR="0038133E" w:rsidRPr="0038133E" w:rsidRDefault="0038133E" w:rsidP="0038133E">
      <w:pPr>
        <w:jc w:val="center"/>
        <w:rPr>
          <w:b/>
          <w:sz w:val="72"/>
          <w:szCs w:val="72"/>
        </w:rPr>
      </w:pPr>
      <w:r w:rsidRPr="0038133E">
        <w:rPr>
          <w:b/>
          <w:sz w:val="72"/>
          <w:szCs w:val="72"/>
        </w:rPr>
        <w:t>INTERNATIONAL</w:t>
      </w:r>
    </w:p>
    <w:p w14:paraId="62D73CD4" w14:textId="77777777" w:rsidR="0038133E" w:rsidRPr="0038133E" w:rsidRDefault="00776E5F" w:rsidP="0038133E">
      <w:pPr>
        <w:jc w:val="center"/>
        <w:rPr>
          <w:b/>
          <w:sz w:val="72"/>
          <w:szCs w:val="72"/>
        </w:rPr>
      </w:pPr>
      <w:r w:rsidRPr="0038133E">
        <w:rPr>
          <w:b/>
          <w:sz w:val="72"/>
          <w:szCs w:val="72"/>
        </w:rPr>
        <w:t>MUSIC</w:t>
      </w:r>
    </w:p>
    <w:p w14:paraId="76457EEF" w14:textId="77777777" w:rsidR="0038133E" w:rsidRPr="0038133E" w:rsidRDefault="00776E5F" w:rsidP="0038133E">
      <w:pPr>
        <w:jc w:val="center"/>
        <w:rPr>
          <w:b/>
          <w:sz w:val="72"/>
          <w:szCs w:val="72"/>
        </w:rPr>
      </w:pPr>
      <w:r w:rsidRPr="0038133E">
        <w:rPr>
          <w:b/>
          <w:sz w:val="72"/>
          <w:szCs w:val="72"/>
        </w:rPr>
        <w:t>EXAMINATIONS</w:t>
      </w:r>
    </w:p>
    <w:p w14:paraId="63238292" w14:textId="77777777" w:rsidR="00776E5F" w:rsidRDefault="00776E5F" w:rsidP="0038133E">
      <w:pPr>
        <w:jc w:val="center"/>
        <w:rPr>
          <w:b/>
          <w:sz w:val="72"/>
          <w:szCs w:val="72"/>
        </w:rPr>
      </w:pPr>
      <w:r w:rsidRPr="0038133E">
        <w:rPr>
          <w:b/>
          <w:sz w:val="72"/>
          <w:szCs w:val="72"/>
        </w:rPr>
        <w:t>BOARD</w:t>
      </w:r>
    </w:p>
    <w:p w14:paraId="6454FCAB" w14:textId="77777777" w:rsidR="0038133E" w:rsidRDefault="0038133E" w:rsidP="003813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Syllabus for </w:t>
      </w:r>
    </w:p>
    <w:p w14:paraId="2B6E1FF6" w14:textId="77777777" w:rsidR="0038133E" w:rsidRDefault="0038133E" w:rsidP="003813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Associate Diploma </w:t>
      </w:r>
    </w:p>
    <w:p w14:paraId="3ACCF32A" w14:textId="77777777" w:rsidR="0038133E" w:rsidRDefault="0038133E" w:rsidP="003813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 </w:t>
      </w:r>
    </w:p>
    <w:p w14:paraId="63996115" w14:textId="77777777" w:rsidR="0038133E" w:rsidRDefault="0038133E" w:rsidP="003813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Studio Teaching   </w:t>
      </w:r>
    </w:p>
    <w:p w14:paraId="0E2E3FC5" w14:textId="77777777" w:rsidR="0038133E" w:rsidRDefault="0038133E" w:rsidP="003212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AIMEB (ST)</w:t>
      </w:r>
    </w:p>
    <w:p w14:paraId="1F511394" w14:textId="77777777" w:rsidR="003212E5" w:rsidRPr="003212E5" w:rsidRDefault="003212E5" w:rsidP="003212E5">
      <w:pPr>
        <w:jc w:val="center"/>
        <w:rPr>
          <w:b/>
          <w:sz w:val="40"/>
          <w:szCs w:val="40"/>
        </w:rPr>
      </w:pPr>
    </w:p>
    <w:p w14:paraId="0468D249" w14:textId="77777777" w:rsidR="002178F4" w:rsidRPr="002178F4" w:rsidRDefault="0038133E" w:rsidP="002178F4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There </w:t>
      </w:r>
      <w:r w:rsidR="003212E5">
        <w:rPr>
          <w:sz w:val="28"/>
          <w:szCs w:val="28"/>
        </w:rPr>
        <w:t>are</w:t>
      </w:r>
      <w:r>
        <w:rPr>
          <w:sz w:val="28"/>
          <w:szCs w:val="28"/>
        </w:rPr>
        <w:t xml:space="preserve"> a number of experienced t</w:t>
      </w:r>
      <w:r w:rsidR="003212E5">
        <w:rPr>
          <w:sz w:val="28"/>
          <w:szCs w:val="28"/>
        </w:rPr>
        <w:t xml:space="preserve">eachers who, for various </w:t>
      </w:r>
      <w:proofErr w:type="gramStart"/>
      <w:r w:rsidR="003212E5">
        <w:rPr>
          <w:sz w:val="28"/>
          <w:szCs w:val="28"/>
        </w:rPr>
        <w:t>reasons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have been unable to complete a Teaching Diploma and who may now feel that they are not sufficiently </w:t>
      </w:r>
      <w:r w:rsidRPr="003212E5">
        <w:rPr>
          <w:i/>
          <w:sz w:val="28"/>
          <w:szCs w:val="28"/>
        </w:rPr>
        <w:t>‘in practice’</w:t>
      </w:r>
      <w:r w:rsidR="003212E5">
        <w:rPr>
          <w:sz w:val="28"/>
          <w:szCs w:val="28"/>
        </w:rPr>
        <w:t xml:space="preserve"> to perform the</w:t>
      </w:r>
      <w:r>
        <w:rPr>
          <w:sz w:val="28"/>
          <w:szCs w:val="28"/>
        </w:rPr>
        <w:t xml:space="preserve"> required diploma level pieces at a high standard. </w:t>
      </w:r>
    </w:p>
    <w:p w14:paraId="7D0CF8E6" w14:textId="4A9F7A8B" w:rsidR="002178F4" w:rsidRPr="00C1027D" w:rsidRDefault="0038133E" w:rsidP="00C10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The IMEB offers an </w:t>
      </w:r>
      <w:r w:rsidRPr="003212E5">
        <w:rPr>
          <w:b/>
          <w:sz w:val="28"/>
          <w:szCs w:val="28"/>
        </w:rPr>
        <w:t>Associate Diploma in Studio Teaching</w:t>
      </w:r>
      <w:r w:rsidR="003212E5">
        <w:rPr>
          <w:b/>
          <w:sz w:val="28"/>
          <w:szCs w:val="28"/>
        </w:rPr>
        <w:t xml:space="preserve">   AIMEB(</w:t>
      </w:r>
      <w:proofErr w:type="gramStart"/>
      <w:r w:rsidR="003212E5">
        <w:rPr>
          <w:b/>
          <w:sz w:val="28"/>
          <w:szCs w:val="28"/>
        </w:rPr>
        <w:t xml:space="preserve">ST)   </w:t>
      </w:r>
      <w:proofErr w:type="gramEnd"/>
      <w:r w:rsidR="003212E5">
        <w:rPr>
          <w:b/>
          <w:sz w:val="28"/>
          <w:szCs w:val="28"/>
        </w:rPr>
        <w:t xml:space="preserve">                              </w:t>
      </w:r>
      <w:r w:rsidR="003212E5">
        <w:rPr>
          <w:sz w:val="28"/>
          <w:szCs w:val="28"/>
        </w:rPr>
        <w:t xml:space="preserve"> in all Music, Speech and Dram</w:t>
      </w:r>
      <w:r>
        <w:rPr>
          <w:sz w:val="28"/>
          <w:szCs w:val="28"/>
        </w:rPr>
        <w:t>a subjects.</w:t>
      </w:r>
    </w:p>
    <w:p w14:paraId="75B58FFB" w14:textId="77777777" w:rsidR="0038133E" w:rsidRDefault="0038133E" w:rsidP="0038133E">
      <w:pPr>
        <w:jc w:val="center"/>
        <w:rPr>
          <w:sz w:val="28"/>
          <w:szCs w:val="28"/>
        </w:rPr>
      </w:pPr>
      <w:r>
        <w:rPr>
          <w:sz w:val="28"/>
          <w:szCs w:val="28"/>
        </w:rPr>
        <w:t>The examination requirements are for the candidate to present two (2) lessons for assessment by an IMEB examiner. This consists of teaching one</w:t>
      </w:r>
      <w:r w:rsidR="003212E5">
        <w:rPr>
          <w:sz w:val="28"/>
          <w:szCs w:val="28"/>
        </w:rPr>
        <w:t xml:space="preserve"> (1)</w:t>
      </w:r>
      <w:r>
        <w:rPr>
          <w:sz w:val="28"/>
          <w:szCs w:val="28"/>
        </w:rPr>
        <w:t xml:space="preserve"> lesson to a group of Junior students/pupils up to and including IMEB Grade </w:t>
      </w:r>
      <w:proofErr w:type="gramStart"/>
      <w:r>
        <w:rPr>
          <w:sz w:val="28"/>
          <w:szCs w:val="28"/>
        </w:rPr>
        <w:t xml:space="preserve">4, </w:t>
      </w:r>
      <w:r w:rsidR="003212E5">
        <w:rPr>
          <w:sz w:val="28"/>
          <w:szCs w:val="28"/>
        </w:rPr>
        <w:t xml:space="preserve">  </w:t>
      </w:r>
      <w:proofErr w:type="gramEnd"/>
      <w:r w:rsidR="003212E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and a second lesson to a Senior level group from IMEB Grade 5 – Grade 8</w:t>
      </w:r>
      <w:r w:rsidR="003212E5">
        <w:rPr>
          <w:sz w:val="28"/>
          <w:szCs w:val="28"/>
        </w:rPr>
        <w:t>.               These two (2) lessons should each be accompanied by a written lesson plan.     Aims and Objectives and detailed sequential content should be clearly stated. Maximum total time of the exam for the two (2) lessons is 40- 45 minutes.   Entry fee is $175.   Entries may be submitted at any time.</w:t>
      </w:r>
    </w:p>
    <w:p w14:paraId="537AD1FF" w14:textId="77777777" w:rsidR="00C1027D" w:rsidRDefault="002178F4" w:rsidP="00C1027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516176E9" w14:textId="27BCAC4C" w:rsidR="002178F4" w:rsidRPr="002178F4" w:rsidRDefault="00C1027D" w:rsidP="00C1027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Intellectual property of T. Smith and D. Hines       </w:t>
      </w:r>
      <w:r w:rsidR="002178F4">
        <w:rPr>
          <w:i/>
          <w:sz w:val="16"/>
          <w:szCs w:val="16"/>
        </w:rPr>
        <w:t xml:space="preserve"> </w:t>
      </w:r>
      <w:proofErr w:type="spellStart"/>
      <w:r w:rsidR="002178F4" w:rsidRPr="002178F4">
        <w:rPr>
          <w:i/>
          <w:sz w:val="16"/>
          <w:szCs w:val="16"/>
        </w:rPr>
        <w:t>imebaimeb</w:t>
      </w:r>
      <w:proofErr w:type="spellEnd"/>
      <w:r w:rsidR="002178F4" w:rsidRPr="002178F4">
        <w:rPr>
          <w:i/>
          <w:sz w:val="16"/>
          <w:szCs w:val="16"/>
        </w:rPr>
        <w:t>(</w:t>
      </w:r>
      <w:proofErr w:type="spellStart"/>
      <w:r w:rsidR="002178F4" w:rsidRPr="002178F4">
        <w:rPr>
          <w:i/>
          <w:sz w:val="16"/>
          <w:szCs w:val="16"/>
        </w:rPr>
        <w:t>st</w:t>
      </w:r>
      <w:proofErr w:type="spellEnd"/>
      <w:r w:rsidR="002178F4" w:rsidRPr="002178F4">
        <w:rPr>
          <w:i/>
          <w:sz w:val="16"/>
          <w:szCs w:val="16"/>
        </w:rPr>
        <w:t>)syllabus2011</w:t>
      </w:r>
    </w:p>
    <w:sectPr w:rsidR="002178F4" w:rsidRPr="0021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5F"/>
    <w:rsid w:val="002178F4"/>
    <w:rsid w:val="003212E5"/>
    <w:rsid w:val="0038133E"/>
    <w:rsid w:val="00486F54"/>
    <w:rsid w:val="00776E5F"/>
    <w:rsid w:val="00C1027D"/>
    <w:rsid w:val="00E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4B58"/>
  <w15:docId w15:val="{A6A1AA04-ACC0-4AFB-898B-3633D51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Smith</dc:creator>
  <cp:lastModifiedBy>Client</cp:lastModifiedBy>
  <cp:revision>2</cp:revision>
  <dcterms:created xsi:type="dcterms:W3CDTF">2020-04-19T04:15:00Z</dcterms:created>
  <dcterms:modified xsi:type="dcterms:W3CDTF">2020-04-19T04:15:00Z</dcterms:modified>
</cp:coreProperties>
</file>